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89FA" w14:textId="45AE5FB4" w:rsidR="00CC5A87" w:rsidRPr="00AE25D0" w:rsidRDefault="00CC5A87" w:rsidP="00CC5A87">
      <w:pPr>
        <w:rPr>
          <w:rFonts w:cstheme="minorHAnsi"/>
          <w:b/>
          <w:sz w:val="28"/>
        </w:rPr>
      </w:pPr>
      <w:r w:rsidRPr="00AE25D0">
        <w:rPr>
          <w:rFonts w:cstheme="minorHAnsi"/>
          <w:b/>
          <w:sz w:val="28"/>
        </w:rPr>
        <w:t xml:space="preserve">Persona </w:t>
      </w:r>
      <w:r w:rsidR="006B76E1" w:rsidRPr="00AE25D0">
        <w:rPr>
          <w:rFonts w:cstheme="minorHAnsi"/>
          <w:b/>
          <w:sz w:val="28"/>
        </w:rPr>
        <w:t>Worksheet</w:t>
      </w:r>
    </w:p>
    <w:p w14:paraId="6C310EA8" w14:textId="77777777" w:rsidR="00CC5A87" w:rsidRPr="00AE25D0" w:rsidRDefault="00CC5A87" w:rsidP="00CC5A87">
      <w:pPr>
        <w:rPr>
          <w:rFonts w:cstheme="minorHAnsi"/>
        </w:rPr>
      </w:pPr>
      <w:r w:rsidRPr="00AE25D0">
        <w:rPr>
          <w:rFonts w:cstheme="minorHAnsi"/>
          <w:b/>
        </w:rPr>
        <w:t>Part 1:</w:t>
      </w:r>
      <w:r w:rsidRPr="00AE25D0">
        <w:rPr>
          <w:rFonts w:cstheme="minorHAnsi"/>
        </w:rPr>
        <w:t xml:space="preserve"> Create some basic information about your user. Be creative (and feel free to use humor!), but think about who may potentially view this website (professors, reporters, editors, students, etc.).</w:t>
      </w:r>
    </w:p>
    <w:p w14:paraId="310C31C7" w14:textId="322AC68D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Name: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  <w:bookmarkStart w:id="0" w:name="_GoBack"/>
      <w:bookmarkEnd w:id="0"/>
    </w:p>
    <w:p w14:paraId="3BDE64C1" w14:textId="2E0FD73B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Age: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5DCC0233" w14:textId="30C0BB44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Location: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767D404E" w14:textId="6CDCE875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Education: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3E18F21D" w14:textId="71CEB8A7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Occupation: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5E0D0D16" w14:textId="228ECB17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Family status: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35BBFAEE" w14:textId="0963ADEC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Income: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0796528F" w14:textId="5013DDEC" w:rsidR="00CC5A87" w:rsidRPr="00AE25D0" w:rsidRDefault="00CC5A87" w:rsidP="00CC5A87">
      <w:pPr>
        <w:ind w:firstLine="720"/>
        <w:rPr>
          <w:rFonts w:cstheme="minorHAnsi"/>
        </w:rPr>
      </w:pPr>
      <w:r w:rsidRPr="00AE25D0">
        <w:rPr>
          <w:rFonts w:cstheme="minorHAnsi"/>
        </w:rPr>
        <w:t>Hobbies:</w:t>
      </w:r>
      <w:r w:rsidRPr="00AE25D0">
        <w:rPr>
          <w:rFonts w:cstheme="minorHAnsi"/>
        </w:rPr>
        <w:tab/>
      </w:r>
      <w:r w:rsidRPr="00AE25D0">
        <w:rPr>
          <w:rFonts w:cstheme="minorHAnsi"/>
        </w:rPr>
        <w:tab/>
        <w:t>__________________________________________________________</w:t>
      </w:r>
    </w:p>
    <w:p w14:paraId="2CE9E01D" w14:textId="25358080" w:rsidR="00CC5A87" w:rsidRPr="00AE25D0" w:rsidRDefault="00CC5A87" w:rsidP="00AE25D0">
      <w:pPr>
        <w:ind w:firstLine="720"/>
        <w:rPr>
          <w:rFonts w:cstheme="minorHAnsi"/>
        </w:rPr>
      </w:pPr>
      <w:r w:rsidRPr="00AE25D0">
        <w:rPr>
          <w:rFonts w:cstheme="minorHAnsi"/>
        </w:rPr>
        <w:t>Tech experience:</w:t>
      </w:r>
      <w:r w:rsidR="00AE25D0">
        <w:rPr>
          <w:rFonts w:cstheme="minorHAnsi"/>
        </w:rPr>
        <w:tab/>
      </w:r>
      <w:r w:rsidRPr="00AE25D0">
        <w:rPr>
          <w:rFonts w:cstheme="minorHAnsi"/>
        </w:rPr>
        <w:t>__________________________________________________________</w:t>
      </w:r>
    </w:p>
    <w:p w14:paraId="234779CD" w14:textId="77777777" w:rsidR="00CC5A87" w:rsidRPr="00AE25D0" w:rsidRDefault="00CC5A87" w:rsidP="00CC5A87">
      <w:pPr>
        <w:rPr>
          <w:rFonts w:cstheme="minorHAnsi"/>
        </w:rPr>
      </w:pPr>
    </w:p>
    <w:p w14:paraId="081868F8" w14:textId="65F01CE9" w:rsidR="00CC5A87" w:rsidRPr="00AE25D0" w:rsidRDefault="00CC5A87" w:rsidP="00CC5A87">
      <w:pPr>
        <w:rPr>
          <w:rFonts w:cstheme="minorHAnsi"/>
        </w:rPr>
      </w:pPr>
      <w:r w:rsidRPr="00AE25D0">
        <w:rPr>
          <w:rFonts w:cstheme="minorHAnsi"/>
          <w:b/>
        </w:rPr>
        <w:t>Part 2:</w:t>
      </w:r>
      <w:r w:rsidRPr="00AE25D0">
        <w:rPr>
          <w:rFonts w:cstheme="minorHAnsi"/>
        </w:rPr>
        <w:t xml:space="preserve"> Drawing from the demographic information above, craft a 4-8 sentence narrative about your user. Explain who they are and why they would use the website you are creating. Think of the following concepts:</w:t>
      </w:r>
    </w:p>
    <w:p w14:paraId="2B7FAE1D" w14:textId="77777777" w:rsidR="00CC5A87" w:rsidRPr="00AE25D0" w:rsidRDefault="00CC5A87" w:rsidP="00AE25D0">
      <w:pPr>
        <w:pStyle w:val="ListParagraph"/>
        <w:numPr>
          <w:ilvl w:val="0"/>
          <w:numId w:val="2"/>
        </w:numPr>
        <w:rPr>
          <w:rFonts w:cstheme="minorHAnsi"/>
        </w:rPr>
      </w:pPr>
      <w:r w:rsidRPr="00AE25D0">
        <w:rPr>
          <w:rFonts w:cstheme="minorHAnsi"/>
          <w:b/>
        </w:rPr>
        <w:t xml:space="preserve">Tasks: </w:t>
      </w:r>
      <w:r w:rsidRPr="00AE25D0">
        <w:rPr>
          <w:rFonts w:cstheme="minorHAnsi"/>
        </w:rPr>
        <w:t>What is your user trying do? What questions do they need to answer?</w:t>
      </w:r>
    </w:p>
    <w:p w14:paraId="5C4754F7" w14:textId="77777777" w:rsidR="00CC5A87" w:rsidRPr="00AE25D0" w:rsidRDefault="00CC5A87" w:rsidP="00AE25D0">
      <w:pPr>
        <w:pStyle w:val="ListParagraph"/>
        <w:numPr>
          <w:ilvl w:val="0"/>
          <w:numId w:val="2"/>
        </w:numPr>
        <w:rPr>
          <w:rFonts w:cstheme="minorHAnsi"/>
        </w:rPr>
      </w:pPr>
      <w:r w:rsidRPr="00AE25D0">
        <w:rPr>
          <w:rFonts w:cstheme="minorHAnsi"/>
          <w:b/>
        </w:rPr>
        <w:t xml:space="preserve">Feelings: </w:t>
      </w:r>
      <w:r w:rsidRPr="00AE25D0">
        <w:rPr>
          <w:rFonts w:cstheme="minorHAnsi"/>
        </w:rPr>
        <w:t>What matters most to your user?</w:t>
      </w:r>
    </w:p>
    <w:p w14:paraId="0E52A1B8" w14:textId="77777777" w:rsidR="00AE25D0" w:rsidRPr="00AE25D0" w:rsidRDefault="00CC5A87" w:rsidP="00AE25D0">
      <w:pPr>
        <w:pStyle w:val="ListParagraph"/>
        <w:numPr>
          <w:ilvl w:val="0"/>
          <w:numId w:val="2"/>
        </w:numPr>
        <w:rPr>
          <w:rFonts w:cstheme="minorHAnsi"/>
        </w:rPr>
      </w:pPr>
      <w:r w:rsidRPr="00AE25D0">
        <w:rPr>
          <w:rFonts w:cstheme="minorHAnsi"/>
          <w:b/>
        </w:rPr>
        <w:t xml:space="preserve">Influences: </w:t>
      </w:r>
      <w:r w:rsidRPr="00AE25D0">
        <w:rPr>
          <w:rFonts w:cstheme="minorHAnsi"/>
        </w:rPr>
        <w:t>What influences how your user acts? This could be motivated by their job, education, age, technical experience, etc.</w:t>
      </w:r>
    </w:p>
    <w:p w14:paraId="38E54081" w14:textId="541518DA" w:rsidR="00CC5A87" w:rsidRPr="00AE25D0" w:rsidRDefault="00CC5A87" w:rsidP="00AE25D0">
      <w:pPr>
        <w:pStyle w:val="ListParagraph"/>
        <w:numPr>
          <w:ilvl w:val="0"/>
          <w:numId w:val="2"/>
        </w:numPr>
        <w:rPr>
          <w:rFonts w:cstheme="minorHAnsi"/>
        </w:rPr>
      </w:pPr>
      <w:r w:rsidRPr="00AE25D0">
        <w:rPr>
          <w:rFonts w:cstheme="minorHAnsi"/>
          <w:b/>
        </w:rPr>
        <w:t xml:space="preserve">Problems and goals: </w:t>
      </w:r>
      <w:r w:rsidRPr="00AE25D0">
        <w:rPr>
          <w:rFonts w:cstheme="minorHAnsi"/>
        </w:rPr>
        <w:t>What obstacles might your user encounter, and what do they want to accomplish? In othe</w:t>
      </w:r>
      <w:r w:rsidR="00AE25D0" w:rsidRPr="00AE25D0">
        <w:rPr>
          <w:rFonts w:cstheme="minorHAnsi"/>
        </w:rPr>
        <w:t xml:space="preserve">r </w:t>
      </w:r>
      <w:r w:rsidRPr="00AE25D0">
        <w:rPr>
          <w:rFonts w:cstheme="minorHAnsi"/>
        </w:rPr>
        <w:t>words, “My user needs to do _____ because _____.”</w:t>
      </w:r>
    </w:p>
    <w:sectPr w:rsidR="00CC5A87" w:rsidRPr="00AE25D0" w:rsidSect="00AE25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23A07" w14:textId="77777777" w:rsidR="005D0323" w:rsidRDefault="005D0323">
      <w:pPr>
        <w:spacing w:after="0" w:line="240" w:lineRule="auto"/>
      </w:pPr>
      <w:r>
        <w:separator/>
      </w:r>
    </w:p>
  </w:endnote>
  <w:endnote w:type="continuationSeparator" w:id="0">
    <w:p w14:paraId="1BC73C20" w14:textId="77777777" w:rsidR="005D0323" w:rsidRDefault="005D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651C" w14:textId="77777777" w:rsidR="000C3FB2" w:rsidRPr="00AE25D0" w:rsidRDefault="00CC5A87">
    <w:pPr>
      <w:pStyle w:val="Footer"/>
      <w:rPr>
        <w:rFonts w:cstheme="minorHAnsi"/>
        <w:sz w:val="18"/>
      </w:rPr>
    </w:pPr>
    <w:r w:rsidRPr="00AE25D0">
      <w:rPr>
        <w:rFonts w:cstheme="minorHAnsi"/>
        <w:sz w:val="18"/>
      </w:rPr>
      <w:t xml:space="preserve">Adapted from “The Practical Guide to Empathy Maps: 10-Minute User Personas” by Jerry Cao. </w:t>
    </w:r>
    <w:hyperlink r:id="rId1" w:history="1">
      <w:r w:rsidRPr="00AE25D0">
        <w:rPr>
          <w:rStyle w:val="Hyperlink"/>
          <w:rFonts w:cstheme="minorHAnsi"/>
          <w:sz w:val="18"/>
        </w:rPr>
        <w:t>https://www.uxpin.com/studio/blog/the-practical-guide-to-empathy-maps-creating-a-10-minute-persona/</w:t>
      </w:r>
    </w:hyperlink>
  </w:p>
  <w:p w14:paraId="677BD19D" w14:textId="77777777" w:rsidR="000C3FB2" w:rsidRPr="00AE25D0" w:rsidRDefault="005D0323">
    <w:pPr>
      <w:pStyle w:val="Footer"/>
      <w:rPr>
        <w:rFonts w:cstheme="minorHAnsi"/>
        <w:sz w:val="18"/>
      </w:rPr>
    </w:pPr>
  </w:p>
  <w:p w14:paraId="14256A33" w14:textId="7B44C4E1" w:rsidR="000C3FB2" w:rsidRPr="00AE25D0" w:rsidRDefault="00AE25D0" w:rsidP="000C3FB2">
    <w:pPr>
      <w:pStyle w:val="Footer"/>
      <w:jc w:val="right"/>
      <w:rPr>
        <w:rFonts w:cstheme="minorHAnsi"/>
        <w:sz w:val="18"/>
      </w:rPr>
    </w:pPr>
    <w:r>
      <w:rPr>
        <w:rFonts w:cstheme="minorHAnsi"/>
        <w:sz w:val="18"/>
      </w:rPr>
      <w:t>5/26/22 RCM</w:t>
    </w:r>
  </w:p>
  <w:p w14:paraId="7A67EB29" w14:textId="77777777" w:rsidR="000C3FB2" w:rsidRPr="00AE25D0" w:rsidRDefault="005D0323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5BC4" w14:textId="77777777" w:rsidR="005D0323" w:rsidRDefault="005D0323">
      <w:pPr>
        <w:spacing w:after="0" w:line="240" w:lineRule="auto"/>
      </w:pPr>
      <w:r>
        <w:separator/>
      </w:r>
    </w:p>
  </w:footnote>
  <w:footnote w:type="continuationSeparator" w:id="0">
    <w:p w14:paraId="4DB65467" w14:textId="77777777" w:rsidR="005D0323" w:rsidRDefault="005D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39F"/>
    <w:multiLevelType w:val="hybridMultilevel"/>
    <w:tmpl w:val="6C6854BC"/>
    <w:lvl w:ilvl="0" w:tplc="E6981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3FBE"/>
    <w:multiLevelType w:val="hybridMultilevel"/>
    <w:tmpl w:val="45C4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87"/>
    <w:rsid w:val="0003153A"/>
    <w:rsid w:val="0012701B"/>
    <w:rsid w:val="00507CA2"/>
    <w:rsid w:val="005D0323"/>
    <w:rsid w:val="006B76E1"/>
    <w:rsid w:val="0074373E"/>
    <w:rsid w:val="00AE25D0"/>
    <w:rsid w:val="00BB2773"/>
    <w:rsid w:val="00C37DED"/>
    <w:rsid w:val="00CC5A87"/>
    <w:rsid w:val="00E4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64CC2"/>
  <w15:chartTrackingRefBased/>
  <w15:docId w15:val="{A94CBD38-76D2-4691-B7C9-19F7B81F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A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A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5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87"/>
  </w:style>
  <w:style w:type="character" w:styleId="Hyperlink">
    <w:name w:val="Hyperlink"/>
    <w:basedOn w:val="DefaultParagraphFont"/>
    <w:uiPriority w:val="99"/>
    <w:unhideWhenUsed/>
    <w:rsid w:val="00CC5A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3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xpin.com/studio/blog/the-practical-guide-to-empathy-maps-creating-a-10-minute-pers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R.C. Miessler</dc:creator>
  <cp:keywords/>
  <dc:description/>
  <cp:lastModifiedBy>R. C.  Miessler</cp:lastModifiedBy>
  <cp:revision>5</cp:revision>
  <dcterms:created xsi:type="dcterms:W3CDTF">2022-05-26T17:29:00Z</dcterms:created>
  <dcterms:modified xsi:type="dcterms:W3CDTF">2022-05-26T17:42:00Z</dcterms:modified>
</cp:coreProperties>
</file>